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33CC" w14:textId="64EA4F33" w:rsidR="00025813" w:rsidRDefault="00460331">
      <w:pPr>
        <w:spacing w:before="15"/>
        <w:ind w:left="1275" w:right="1959"/>
        <w:jc w:val="center"/>
        <w:rPr>
          <w:sz w:val="32"/>
        </w:rPr>
      </w:pPr>
      <w:r>
        <w:rPr>
          <w:noProof/>
        </w:rPr>
        <mc:AlternateContent>
          <mc:Choice Requires="wps">
            <w:drawing>
              <wp:anchor distT="0" distB="0" distL="114300" distR="114300" simplePos="0" relativeHeight="487546880" behindDoc="1" locked="0" layoutInCell="1" allowOverlap="1" wp14:anchorId="44489826" wp14:editId="7FEB0633">
                <wp:simplePos x="0" y="0"/>
                <wp:positionH relativeFrom="page">
                  <wp:posOffset>308610</wp:posOffset>
                </wp:positionH>
                <wp:positionV relativeFrom="page">
                  <wp:posOffset>308610</wp:posOffset>
                </wp:positionV>
                <wp:extent cx="7162800" cy="94488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11651 486"/>
                            <a:gd name="T1" fmla="*/ T0 w 11280"/>
                            <a:gd name="T2" fmla="+- 0 587 486"/>
                            <a:gd name="T3" fmla="*/ 587 h 14880"/>
                            <a:gd name="T4" fmla="+- 0 11651 486"/>
                            <a:gd name="T5" fmla="*/ T4 w 11280"/>
                            <a:gd name="T6" fmla="+- 0 15251 486"/>
                            <a:gd name="T7" fmla="*/ 15251 h 14880"/>
                            <a:gd name="T8" fmla="+- 0 601 486"/>
                            <a:gd name="T9" fmla="*/ T8 w 11280"/>
                            <a:gd name="T10" fmla="+- 0 601 486"/>
                            <a:gd name="T11" fmla="*/ 601 h 14880"/>
                            <a:gd name="T12" fmla="+- 0 11651 486"/>
                            <a:gd name="T13" fmla="*/ T12 w 11280"/>
                            <a:gd name="T14" fmla="+- 0 587 486"/>
                            <a:gd name="T15" fmla="*/ 587 h 14880"/>
                            <a:gd name="T16" fmla="+- 0 587 486"/>
                            <a:gd name="T17" fmla="*/ T16 w 11280"/>
                            <a:gd name="T18" fmla="+- 0 587 486"/>
                            <a:gd name="T19" fmla="*/ 587 h 14880"/>
                            <a:gd name="T20" fmla="+- 0 587 486"/>
                            <a:gd name="T21" fmla="*/ T20 w 11280"/>
                            <a:gd name="T22" fmla="+- 0 15251 486"/>
                            <a:gd name="T23" fmla="*/ 15251 h 14880"/>
                            <a:gd name="T24" fmla="+- 0 601 486"/>
                            <a:gd name="T25" fmla="*/ T24 w 11280"/>
                            <a:gd name="T26" fmla="+- 0 15265 486"/>
                            <a:gd name="T27" fmla="*/ 15265 h 14880"/>
                            <a:gd name="T28" fmla="+- 0 11665 486"/>
                            <a:gd name="T29" fmla="*/ T28 w 11280"/>
                            <a:gd name="T30" fmla="+- 0 15265 486"/>
                            <a:gd name="T31" fmla="*/ 15265 h 14880"/>
                            <a:gd name="T32" fmla="+- 0 11665 486"/>
                            <a:gd name="T33" fmla="*/ T32 w 11280"/>
                            <a:gd name="T34" fmla="+- 0 601 486"/>
                            <a:gd name="T35" fmla="*/ 601 h 14880"/>
                            <a:gd name="T36" fmla="+- 0 11737 486"/>
                            <a:gd name="T37" fmla="*/ T36 w 11280"/>
                            <a:gd name="T38" fmla="+- 0 515 486"/>
                            <a:gd name="T39" fmla="*/ 515 h 14880"/>
                            <a:gd name="T40" fmla="+- 0 11680 486"/>
                            <a:gd name="T41" fmla="*/ T40 w 11280"/>
                            <a:gd name="T42" fmla="+- 0 572 486"/>
                            <a:gd name="T43" fmla="*/ 572 h 14880"/>
                            <a:gd name="T44" fmla="+- 0 11680 486"/>
                            <a:gd name="T45" fmla="*/ T44 w 11280"/>
                            <a:gd name="T46" fmla="+- 0 15251 486"/>
                            <a:gd name="T47" fmla="*/ 15251 h 14880"/>
                            <a:gd name="T48" fmla="+- 0 11651 486"/>
                            <a:gd name="T49" fmla="*/ T48 w 11280"/>
                            <a:gd name="T50" fmla="+- 0 15280 486"/>
                            <a:gd name="T51" fmla="*/ 15280 h 14880"/>
                            <a:gd name="T52" fmla="+- 0 572 486"/>
                            <a:gd name="T53" fmla="*/ T52 w 11280"/>
                            <a:gd name="T54" fmla="+- 0 15280 486"/>
                            <a:gd name="T55" fmla="*/ 15280 h 14880"/>
                            <a:gd name="T56" fmla="+- 0 572 486"/>
                            <a:gd name="T57" fmla="*/ T56 w 11280"/>
                            <a:gd name="T58" fmla="+- 0 601 486"/>
                            <a:gd name="T59" fmla="*/ 601 h 14880"/>
                            <a:gd name="T60" fmla="+- 0 601 486"/>
                            <a:gd name="T61" fmla="*/ T60 w 11280"/>
                            <a:gd name="T62" fmla="+- 0 572 486"/>
                            <a:gd name="T63" fmla="*/ 572 h 14880"/>
                            <a:gd name="T64" fmla="+- 0 11680 486"/>
                            <a:gd name="T65" fmla="*/ T64 w 11280"/>
                            <a:gd name="T66" fmla="+- 0 572 486"/>
                            <a:gd name="T67" fmla="*/ 572 h 14880"/>
                            <a:gd name="T68" fmla="+- 0 11651 486"/>
                            <a:gd name="T69" fmla="*/ T68 w 11280"/>
                            <a:gd name="T70" fmla="+- 0 515 486"/>
                            <a:gd name="T71" fmla="*/ 515 h 14880"/>
                            <a:gd name="T72" fmla="+- 0 572 486"/>
                            <a:gd name="T73" fmla="*/ T72 w 11280"/>
                            <a:gd name="T74" fmla="+- 0 515 486"/>
                            <a:gd name="T75" fmla="*/ 515 h 14880"/>
                            <a:gd name="T76" fmla="+- 0 515 486"/>
                            <a:gd name="T77" fmla="*/ T76 w 11280"/>
                            <a:gd name="T78" fmla="+- 0 572 486"/>
                            <a:gd name="T79" fmla="*/ 572 h 14880"/>
                            <a:gd name="T80" fmla="+- 0 515 486"/>
                            <a:gd name="T81" fmla="*/ T80 w 11280"/>
                            <a:gd name="T82" fmla="+- 0 15251 486"/>
                            <a:gd name="T83" fmla="*/ 15251 h 14880"/>
                            <a:gd name="T84" fmla="+- 0 515 486"/>
                            <a:gd name="T85" fmla="*/ T84 w 11280"/>
                            <a:gd name="T86" fmla="+- 0 15337 486"/>
                            <a:gd name="T87" fmla="*/ 15337 h 14880"/>
                            <a:gd name="T88" fmla="+- 0 601 486"/>
                            <a:gd name="T89" fmla="*/ T88 w 11280"/>
                            <a:gd name="T90" fmla="+- 0 15337 486"/>
                            <a:gd name="T91" fmla="*/ 15337 h 14880"/>
                            <a:gd name="T92" fmla="+- 0 11680 486"/>
                            <a:gd name="T93" fmla="*/ T92 w 11280"/>
                            <a:gd name="T94" fmla="+- 0 15337 486"/>
                            <a:gd name="T95" fmla="*/ 15337 h 14880"/>
                            <a:gd name="T96" fmla="+- 0 11737 486"/>
                            <a:gd name="T97" fmla="*/ T96 w 11280"/>
                            <a:gd name="T98" fmla="+- 0 15280 486"/>
                            <a:gd name="T99" fmla="*/ 15280 h 14880"/>
                            <a:gd name="T100" fmla="+- 0 11737 486"/>
                            <a:gd name="T101" fmla="*/ T100 w 11280"/>
                            <a:gd name="T102" fmla="+- 0 601 486"/>
                            <a:gd name="T103" fmla="*/ 601 h 14880"/>
                            <a:gd name="T104" fmla="+- 0 11737 486"/>
                            <a:gd name="T105" fmla="*/ T104 w 11280"/>
                            <a:gd name="T106" fmla="+- 0 515 486"/>
                            <a:gd name="T107" fmla="*/ 515 h 14880"/>
                            <a:gd name="T108" fmla="+- 0 11752 486"/>
                            <a:gd name="T109" fmla="*/ T108 w 11280"/>
                            <a:gd name="T110" fmla="+- 0 486 486"/>
                            <a:gd name="T111" fmla="*/ 486 h 14880"/>
                            <a:gd name="T112" fmla="+- 0 11752 486"/>
                            <a:gd name="T113" fmla="*/ T112 w 11280"/>
                            <a:gd name="T114" fmla="+- 0 601 486"/>
                            <a:gd name="T115" fmla="*/ 601 h 14880"/>
                            <a:gd name="T116" fmla="+- 0 11752 486"/>
                            <a:gd name="T117" fmla="*/ T116 w 11280"/>
                            <a:gd name="T118" fmla="+- 0 15352 486"/>
                            <a:gd name="T119" fmla="*/ 15352 h 14880"/>
                            <a:gd name="T120" fmla="+- 0 601 486"/>
                            <a:gd name="T121" fmla="*/ T120 w 11280"/>
                            <a:gd name="T122" fmla="+- 0 15352 486"/>
                            <a:gd name="T123" fmla="*/ 15352 h 14880"/>
                            <a:gd name="T124" fmla="+- 0 500 486"/>
                            <a:gd name="T125" fmla="*/ T124 w 11280"/>
                            <a:gd name="T126" fmla="+- 0 15251 486"/>
                            <a:gd name="T127" fmla="*/ 15251 h 14880"/>
                            <a:gd name="T128" fmla="+- 0 500 486"/>
                            <a:gd name="T129" fmla="*/ T128 w 11280"/>
                            <a:gd name="T130" fmla="+- 0 500 486"/>
                            <a:gd name="T131" fmla="*/ 500 h 14880"/>
                            <a:gd name="T132" fmla="+- 0 11651 486"/>
                            <a:gd name="T133" fmla="*/ T132 w 11280"/>
                            <a:gd name="T134" fmla="+- 0 500 486"/>
                            <a:gd name="T135" fmla="*/ 500 h 14880"/>
                            <a:gd name="T136" fmla="+- 0 11752 486"/>
                            <a:gd name="T137" fmla="*/ T136 w 11280"/>
                            <a:gd name="T138" fmla="+- 0 486 486"/>
                            <a:gd name="T139" fmla="*/ 486 h 14880"/>
                            <a:gd name="T140" fmla="+- 0 601 486"/>
                            <a:gd name="T141" fmla="*/ T140 w 11280"/>
                            <a:gd name="T142" fmla="+- 0 486 486"/>
                            <a:gd name="T143" fmla="*/ 486 h 14880"/>
                            <a:gd name="T144" fmla="+- 0 486 486"/>
                            <a:gd name="T145" fmla="*/ T144 w 11280"/>
                            <a:gd name="T146" fmla="+- 0 486 486"/>
                            <a:gd name="T147" fmla="*/ 486 h 14880"/>
                            <a:gd name="T148" fmla="+- 0 486 486"/>
                            <a:gd name="T149" fmla="*/ T148 w 11280"/>
                            <a:gd name="T150" fmla="+- 0 601 486"/>
                            <a:gd name="T151" fmla="*/ 601 h 14880"/>
                            <a:gd name="T152" fmla="+- 0 486 486"/>
                            <a:gd name="T153" fmla="*/ T152 w 11280"/>
                            <a:gd name="T154" fmla="+- 0 15352 486"/>
                            <a:gd name="T155" fmla="*/ 15352 h 14880"/>
                            <a:gd name="T156" fmla="+- 0 500 486"/>
                            <a:gd name="T157" fmla="*/ T156 w 11280"/>
                            <a:gd name="T158" fmla="+- 0 15366 486"/>
                            <a:gd name="T159" fmla="*/ 15366 h 14880"/>
                            <a:gd name="T160" fmla="+- 0 11651 486"/>
                            <a:gd name="T161" fmla="*/ T160 w 11280"/>
                            <a:gd name="T162" fmla="+- 0 15366 486"/>
                            <a:gd name="T163" fmla="*/ 15366 h 14880"/>
                            <a:gd name="T164" fmla="+- 0 11766 486"/>
                            <a:gd name="T165" fmla="*/ T164 w 11280"/>
                            <a:gd name="T166" fmla="+- 0 15366 486"/>
                            <a:gd name="T167" fmla="*/ 15366 h 14880"/>
                            <a:gd name="T168" fmla="+- 0 11766 486"/>
                            <a:gd name="T169" fmla="*/ T168 w 11280"/>
                            <a:gd name="T170" fmla="+- 0 15251 486"/>
                            <a:gd name="T171" fmla="*/ 15251 h 14880"/>
                            <a:gd name="T172" fmla="+- 0 11766 486"/>
                            <a:gd name="T173" fmla="*/ T172 w 11280"/>
                            <a:gd name="T174" fmla="+- 0 500 486"/>
                            <a:gd name="T175" fmla="*/ 50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80" h="14880">
                              <a:moveTo>
                                <a:pt x="11179" y="101"/>
                              </a:moveTo>
                              <a:lnTo>
                                <a:pt x="11165" y="101"/>
                              </a:lnTo>
                              <a:lnTo>
                                <a:pt x="11165" y="115"/>
                              </a:lnTo>
                              <a:lnTo>
                                <a:pt x="11165" y="14765"/>
                              </a:lnTo>
                              <a:lnTo>
                                <a:pt x="115" y="14765"/>
                              </a:lnTo>
                              <a:lnTo>
                                <a:pt x="115" y="115"/>
                              </a:lnTo>
                              <a:lnTo>
                                <a:pt x="11165" y="115"/>
                              </a:lnTo>
                              <a:lnTo>
                                <a:pt x="11165" y="101"/>
                              </a:lnTo>
                              <a:lnTo>
                                <a:pt x="115" y="101"/>
                              </a:lnTo>
                              <a:lnTo>
                                <a:pt x="101" y="101"/>
                              </a:lnTo>
                              <a:lnTo>
                                <a:pt x="101" y="115"/>
                              </a:lnTo>
                              <a:lnTo>
                                <a:pt x="101" y="14765"/>
                              </a:lnTo>
                              <a:lnTo>
                                <a:pt x="101" y="14779"/>
                              </a:lnTo>
                              <a:lnTo>
                                <a:pt x="115" y="14779"/>
                              </a:lnTo>
                              <a:lnTo>
                                <a:pt x="11165" y="14779"/>
                              </a:lnTo>
                              <a:lnTo>
                                <a:pt x="11179" y="14779"/>
                              </a:lnTo>
                              <a:lnTo>
                                <a:pt x="11179" y="14765"/>
                              </a:lnTo>
                              <a:lnTo>
                                <a:pt x="11179" y="115"/>
                              </a:lnTo>
                              <a:lnTo>
                                <a:pt x="11179" y="101"/>
                              </a:lnTo>
                              <a:close/>
                              <a:moveTo>
                                <a:pt x="11251" y="29"/>
                              </a:moveTo>
                              <a:lnTo>
                                <a:pt x="11194" y="29"/>
                              </a:lnTo>
                              <a:lnTo>
                                <a:pt x="11194" y="86"/>
                              </a:lnTo>
                              <a:lnTo>
                                <a:pt x="11194" y="115"/>
                              </a:lnTo>
                              <a:lnTo>
                                <a:pt x="11194" y="14765"/>
                              </a:lnTo>
                              <a:lnTo>
                                <a:pt x="11194" y="14794"/>
                              </a:lnTo>
                              <a:lnTo>
                                <a:pt x="11165" y="14794"/>
                              </a:lnTo>
                              <a:lnTo>
                                <a:pt x="115" y="14794"/>
                              </a:lnTo>
                              <a:lnTo>
                                <a:pt x="86" y="14794"/>
                              </a:lnTo>
                              <a:lnTo>
                                <a:pt x="86" y="14765"/>
                              </a:lnTo>
                              <a:lnTo>
                                <a:pt x="86" y="115"/>
                              </a:lnTo>
                              <a:lnTo>
                                <a:pt x="86" y="86"/>
                              </a:lnTo>
                              <a:lnTo>
                                <a:pt x="115" y="86"/>
                              </a:lnTo>
                              <a:lnTo>
                                <a:pt x="11165" y="86"/>
                              </a:lnTo>
                              <a:lnTo>
                                <a:pt x="11194" y="86"/>
                              </a:lnTo>
                              <a:lnTo>
                                <a:pt x="11194" y="29"/>
                              </a:lnTo>
                              <a:lnTo>
                                <a:pt x="11165" y="29"/>
                              </a:lnTo>
                              <a:lnTo>
                                <a:pt x="115" y="29"/>
                              </a:lnTo>
                              <a:lnTo>
                                <a:pt x="86" y="29"/>
                              </a:lnTo>
                              <a:lnTo>
                                <a:pt x="29" y="29"/>
                              </a:lnTo>
                              <a:lnTo>
                                <a:pt x="29" y="86"/>
                              </a:lnTo>
                              <a:lnTo>
                                <a:pt x="29" y="115"/>
                              </a:lnTo>
                              <a:lnTo>
                                <a:pt x="29" y="14765"/>
                              </a:lnTo>
                              <a:lnTo>
                                <a:pt x="29" y="14794"/>
                              </a:lnTo>
                              <a:lnTo>
                                <a:pt x="29" y="14851"/>
                              </a:lnTo>
                              <a:lnTo>
                                <a:pt x="86" y="14851"/>
                              </a:lnTo>
                              <a:lnTo>
                                <a:pt x="115" y="14851"/>
                              </a:lnTo>
                              <a:lnTo>
                                <a:pt x="11165" y="14851"/>
                              </a:lnTo>
                              <a:lnTo>
                                <a:pt x="11194" y="14851"/>
                              </a:lnTo>
                              <a:lnTo>
                                <a:pt x="11251" y="14851"/>
                              </a:lnTo>
                              <a:lnTo>
                                <a:pt x="11251" y="14794"/>
                              </a:lnTo>
                              <a:lnTo>
                                <a:pt x="11251" y="14765"/>
                              </a:lnTo>
                              <a:lnTo>
                                <a:pt x="11251" y="115"/>
                              </a:lnTo>
                              <a:lnTo>
                                <a:pt x="11251" y="86"/>
                              </a:lnTo>
                              <a:lnTo>
                                <a:pt x="11251" y="29"/>
                              </a:lnTo>
                              <a:close/>
                              <a:moveTo>
                                <a:pt x="11280" y="0"/>
                              </a:moveTo>
                              <a:lnTo>
                                <a:pt x="11266" y="0"/>
                              </a:lnTo>
                              <a:lnTo>
                                <a:pt x="11266" y="14"/>
                              </a:lnTo>
                              <a:lnTo>
                                <a:pt x="11266" y="115"/>
                              </a:lnTo>
                              <a:lnTo>
                                <a:pt x="11266" y="14765"/>
                              </a:lnTo>
                              <a:lnTo>
                                <a:pt x="11266" y="14866"/>
                              </a:lnTo>
                              <a:lnTo>
                                <a:pt x="11165" y="14866"/>
                              </a:lnTo>
                              <a:lnTo>
                                <a:pt x="115" y="14866"/>
                              </a:lnTo>
                              <a:lnTo>
                                <a:pt x="14" y="14866"/>
                              </a:lnTo>
                              <a:lnTo>
                                <a:pt x="14" y="14765"/>
                              </a:lnTo>
                              <a:lnTo>
                                <a:pt x="14" y="115"/>
                              </a:lnTo>
                              <a:lnTo>
                                <a:pt x="14" y="14"/>
                              </a:lnTo>
                              <a:lnTo>
                                <a:pt x="115" y="14"/>
                              </a:lnTo>
                              <a:lnTo>
                                <a:pt x="11165" y="14"/>
                              </a:lnTo>
                              <a:lnTo>
                                <a:pt x="11266" y="14"/>
                              </a:lnTo>
                              <a:lnTo>
                                <a:pt x="11266" y="0"/>
                              </a:lnTo>
                              <a:lnTo>
                                <a:pt x="11165" y="0"/>
                              </a:lnTo>
                              <a:lnTo>
                                <a:pt x="115" y="0"/>
                              </a:lnTo>
                              <a:lnTo>
                                <a:pt x="14" y="0"/>
                              </a:lnTo>
                              <a:lnTo>
                                <a:pt x="0" y="0"/>
                              </a:lnTo>
                              <a:lnTo>
                                <a:pt x="0" y="14"/>
                              </a:lnTo>
                              <a:lnTo>
                                <a:pt x="0" y="115"/>
                              </a:lnTo>
                              <a:lnTo>
                                <a:pt x="0" y="14765"/>
                              </a:lnTo>
                              <a:lnTo>
                                <a:pt x="0" y="14866"/>
                              </a:lnTo>
                              <a:lnTo>
                                <a:pt x="0" y="14880"/>
                              </a:lnTo>
                              <a:lnTo>
                                <a:pt x="14" y="14880"/>
                              </a:lnTo>
                              <a:lnTo>
                                <a:pt x="115" y="14880"/>
                              </a:lnTo>
                              <a:lnTo>
                                <a:pt x="11165" y="14880"/>
                              </a:lnTo>
                              <a:lnTo>
                                <a:pt x="11266" y="14880"/>
                              </a:lnTo>
                              <a:lnTo>
                                <a:pt x="11280" y="14880"/>
                              </a:lnTo>
                              <a:lnTo>
                                <a:pt x="11280" y="14866"/>
                              </a:lnTo>
                              <a:lnTo>
                                <a:pt x="11280" y="14765"/>
                              </a:lnTo>
                              <a:lnTo>
                                <a:pt x="11280" y="115"/>
                              </a:lnTo>
                              <a:lnTo>
                                <a:pt x="11280" y="14"/>
                              </a:lnTo>
                              <a:lnTo>
                                <a:pt x="11280" y="0"/>
                              </a:lnTo>
                              <a:close/>
                            </a:path>
                          </a:pathLst>
                        </a:custGeom>
                        <a:solidFill>
                          <a:srgbClr val="CC00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F1BE" id="AutoShape 8" o:spid="_x0000_s1026" style="position:absolute;margin-left:24.3pt;margin-top:24.3pt;width:564pt;height:744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" path="m11179,101r-14,l11165,115r,14650l115,14765,115,115r11050,l11165,101,115,101r-14,l101,115r,14650l101,14779r14,l11165,14779r14,l11179,14765r,-14650l11179,101xm11251,29r-57,l11194,86r,29l11194,14765r,29l11165,14794r-11050,l86,14794r,-29l86,115r,-29l115,86r11050,l11194,86r,-57l11165,29,115,29r-29,l29,29r,57l29,115r,14650l29,14794r,57l86,14851r29,l11165,14851r29,l11251,14851r,-57l11251,14765r,-14650l11251,86r,-57xm11280,r-14,l11266,14r,101l11266,14765r,101l11165,14866r-11050,l14,14866r,-101l14,115,14,14r101,l11165,14r101,l11266,r-101,l115,,14,,,,,14,,115,,14765r,101l,14880r14,l115,14880r11050,l11266,14880r14,l11280,14866r,-101l11280,115r,-101l11280,xe" fillcolor="#c09" stroked="f">
                <v:path arrowok="t" o:connecttype="custom" o:connectlocs="7089775,372745;7089775,9684385;73025,381635;7089775,372745;64135,372745;64135,9684385;73025,9693275;7098665,9693275;7098665,381635;7144385,327025;7108190,363220;7108190,9684385;7089775,9702800;54610,9702800;54610,381635;73025,363220;7108190,363220;7089775,327025;54610,327025;18415,363220;18415,9684385;18415,9738995;73025,9738995;7108190,9738995;7144385,9702800;7144385,381635;7144385,327025;7153910,308610;7153910,381635;7153910,9748520;73025,9748520;8890,9684385;8890,317500;7089775,317500;7153910,308610;73025,308610;0,308610;0,381635;0,9748520;8890,9757410;7089775,9757410;7162800,9757410;7162800,9684385;7162800,317500" o:connectangles="0,0,0,0,0,0,0,0,0,0,0,0,0,0,0,0,0,0,0,0,0,0,0,0,0,0,0,0,0,0,0,0,0,0,0,0,0,0,0,0,0,0,0,0"/>
                <w10:wrap anchorx="page" anchory="page"/>
              </v:shape>
            </w:pict>
          </mc:Fallback>
        </mc:AlternateContent>
      </w:r>
      <w:r>
        <w:rPr>
          <w:sz w:val="32"/>
        </w:rPr>
        <w:t>Two</w:t>
      </w:r>
      <w:r>
        <w:rPr>
          <w:spacing w:val="-2"/>
          <w:sz w:val="32"/>
        </w:rPr>
        <w:t xml:space="preserve"> </w:t>
      </w:r>
      <w:r>
        <w:rPr>
          <w:sz w:val="32"/>
        </w:rPr>
        <w:t>to</w:t>
      </w:r>
      <w:r>
        <w:rPr>
          <w:spacing w:val="-1"/>
          <w:sz w:val="32"/>
        </w:rPr>
        <w:t xml:space="preserve"> </w:t>
      </w:r>
      <w:r>
        <w:rPr>
          <w:sz w:val="32"/>
        </w:rPr>
        <w:t>Tango</w:t>
      </w:r>
      <w:r>
        <w:rPr>
          <w:spacing w:val="-1"/>
          <w:sz w:val="32"/>
        </w:rPr>
        <w:t xml:space="preserve"> </w:t>
      </w:r>
      <w:r>
        <w:rPr>
          <w:sz w:val="32"/>
        </w:rPr>
        <w:t>presents</w:t>
      </w:r>
    </w:p>
    <w:p w14:paraId="743BEE86" w14:textId="0A32553B" w:rsidR="00025813" w:rsidRDefault="00EF1A59">
      <w:pPr>
        <w:pStyle w:val="Title"/>
      </w:pPr>
      <w:r>
        <w:rPr>
          <w:noProof/>
        </w:rPr>
        <w:drawing>
          <wp:anchor distT="0" distB="0" distL="114300" distR="114300" simplePos="0" relativeHeight="487553024" behindDoc="0" locked="0" layoutInCell="1" allowOverlap="1" wp14:anchorId="69379110" wp14:editId="2A3E046D">
            <wp:simplePos x="0" y="0"/>
            <wp:positionH relativeFrom="margin">
              <wp:posOffset>5390515</wp:posOffset>
            </wp:positionH>
            <wp:positionV relativeFrom="paragraph">
              <wp:posOffset>122555</wp:posOffset>
            </wp:positionV>
            <wp:extent cx="685800" cy="685800"/>
            <wp:effectExtent l="0" t="0" r="0" b="0"/>
            <wp:wrapNone/>
            <wp:docPr id="6" name="Graphic 6"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550976" behindDoc="0" locked="0" layoutInCell="1" allowOverlap="1" wp14:anchorId="7FF81F0D" wp14:editId="283C943A">
            <wp:simplePos x="0" y="0"/>
            <wp:positionH relativeFrom="margin">
              <wp:align>left</wp:align>
            </wp:positionH>
            <wp:positionV relativeFrom="paragraph">
              <wp:posOffset>122555</wp:posOffset>
            </wp:positionV>
            <wp:extent cx="685800" cy="685800"/>
            <wp:effectExtent l="0" t="0" r="0" b="0"/>
            <wp:wrapNone/>
            <wp:docPr id="5" name="Graphic 5"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460331">
        <w:t>The</w:t>
      </w:r>
      <w:r w:rsidR="00460331">
        <w:rPr>
          <w:spacing w:val="-4"/>
        </w:rPr>
        <w:t xml:space="preserve"> </w:t>
      </w:r>
      <w:r w:rsidR="00460331">
        <w:t>Tango</w:t>
      </w:r>
      <w:r w:rsidR="00460331">
        <w:rPr>
          <w:spacing w:val="-2"/>
        </w:rPr>
        <w:t xml:space="preserve"> </w:t>
      </w:r>
      <w:r w:rsidR="00460331">
        <w:t>Times</w:t>
      </w:r>
    </w:p>
    <w:p w14:paraId="73564D31" w14:textId="649256E3" w:rsidR="00025813" w:rsidRPr="00387BC5" w:rsidRDefault="00EF1A59" w:rsidP="00387BC5">
      <w:pPr>
        <w:pStyle w:val="BodyText"/>
        <w:spacing w:before="144"/>
        <w:ind w:left="1275" w:right="1961"/>
        <w:jc w:val="center"/>
      </w:pPr>
      <w:r>
        <w:t>February</w:t>
      </w:r>
      <w:r w:rsidR="00CD46F7">
        <w:rPr>
          <w:spacing w:val="-2"/>
        </w:rPr>
        <w:t xml:space="preserve"> </w:t>
      </w:r>
      <w:r w:rsidR="00CD46F7">
        <w:t>202</w:t>
      </w:r>
      <w:r>
        <w:t>3</w:t>
      </w:r>
    </w:p>
    <w:p w14:paraId="1D60B716" w14:textId="31960CC1" w:rsidR="00CD46F7" w:rsidRPr="00BE2C3E" w:rsidRDefault="00000000" w:rsidP="002F6409">
      <w:pPr>
        <w:pStyle w:val="Heading1"/>
        <w:spacing w:line="242" w:lineRule="auto"/>
        <w:ind w:right="1152"/>
        <w:rPr>
          <w:sz w:val="24"/>
          <w:szCs w:val="24"/>
        </w:rPr>
      </w:pPr>
      <w:r w:rsidRPr="00BE2C3E">
        <w:rPr>
          <w:sz w:val="24"/>
          <w:szCs w:val="24"/>
        </w:rPr>
        <w:t xml:space="preserve">Two to Tango is excited to welcome new and </w:t>
      </w:r>
      <w:r w:rsidR="00CD46F7" w:rsidRPr="00BE2C3E">
        <w:rPr>
          <w:sz w:val="24"/>
          <w:szCs w:val="24"/>
        </w:rPr>
        <w:t>old friends to the dance studio every week for ballroom dance lessons.</w:t>
      </w:r>
      <w:r w:rsidRPr="00BE2C3E">
        <w:rPr>
          <w:sz w:val="24"/>
          <w:szCs w:val="24"/>
        </w:rPr>
        <w:t xml:space="preserve"> We invite students, faculty, and members of the community to join our affordabl</w:t>
      </w:r>
      <w:r w:rsidR="002F66C5" w:rsidRPr="00BE2C3E">
        <w:rPr>
          <w:sz w:val="24"/>
          <w:szCs w:val="24"/>
        </w:rPr>
        <w:t xml:space="preserve">e </w:t>
      </w:r>
      <w:r w:rsidRPr="00BE2C3E">
        <w:rPr>
          <w:sz w:val="24"/>
          <w:szCs w:val="24"/>
        </w:rPr>
        <w:t>and fun</w:t>
      </w:r>
      <w:r w:rsidR="00387BC5" w:rsidRPr="00BE2C3E">
        <w:rPr>
          <w:sz w:val="24"/>
          <w:szCs w:val="24"/>
        </w:rPr>
        <w:t xml:space="preserve"> </w:t>
      </w:r>
      <w:r w:rsidRPr="00BE2C3E">
        <w:rPr>
          <w:sz w:val="24"/>
          <w:szCs w:val="24"/>
        </w:rPr>
        <w:t xml:space="preserve">ballroom dance lessons. </w:t>
      </w:r>
      <w:r w:rsidRPr="00BE2C3E">
        <w:rPr>
          <w:b/>
          <w:sz w:val="24"/>
          <w:szCs w:val="24"/>
        </w:rPr>
        <w:t xml:space="preserve">Sunday lessons </w:t>
      </w:r>
      <w:r w:rsidRPr="00BE2C3E">
        <w:rPr>
          <w:sz w:val="24"/>
          <w:szCs w:val="24"/>
        </w:rPr>
        <w:t>will be held from 6:30pm – 8:00pm in McPhee Rm 105. Lessons</w:t>
      </w:r>
      <w:r w:rsidRPr="00BE2C3E">
        <w:rPr>
          <w:spacing w:val="-68"/>
          <w:sz w:val="24"/>
          <w:szCs w:val="24"/>
        </w:rPr>
        <w:t xml:space="preserve"> </w:t>
      </w:r>
      <w:r w:rsidRPr="00BE2C3E">
        <w:rPr>
          <w:sz w:val="24"/>
          <w:szCs w:val="24"/>
        </w:rPr>
        <w:t>cover</w:t>
      </w:r>
      <w:r w:rsidRPr="00BE2C3E">
        <w:rPr>
          <w:spacing w:val="-2"/>
          <w:sz w:val="24"/>
          <w:szCs w:val="24"/>
        </w:rPr>
        <w:t xml:space="preserve"> </w:t>
      </w:r>
      <w:r w:rsidRPr="00BE2C3E">
        <w:rPr>
          <w:sz w:val="24"/>
          <w:szCs w:val="24"/>
        </w:rPr>
        <w:t>beginner</w:t>
      </w:r>
      <w:r w:rsidRPr="00BE2C3E">
        <w:rPr>
          <w:spacing w:val="-1"/>
          <w:sz w:val="24"/>
          <w:szCs w:val="24"/>
        </w:rPr>
        <w:t xml:space="preserve"> </w:t>
      </w:r>
      <w:r w:rsidRPr="00BE2C3E">
        <w:rPr>
          <w:sz w:val="24"/>
          <w:szCs w:val="24"/>
        </w:rPr>
        <w:t>through</w:t>
      </w:r>
      <w:r w:rsidRPr="00BE2C3E">
        <w:rPr>
          <w:spacing w:val="-1"/>
          <w:sz w:val="24"/>
          <w:szCs w:val="24"/>
        </w:rPr>
        <w:t xml:space="preserve"> </w:t>
      </w:r>
      <w:r w:rsidRPr="00BE2C3E">
        <w:rPr>
          <w:sz w:val="24"/>
          <w:szCs w:val="24"/>
        </w:rPr>
        <w:t>intermediate</w:t>
      </w:r>
      <w:r w:rsidRPr="00BE2C3E">
        <w:rPr>
          <w:spacing w:val="-1"/>
          <w:sz w:val="24"/>
          <w:szCs w:val="24"/>
        </w:rPr>
        <w:t xml:space="preserve"> </w:t>
      </w:r>
      <w:r w:rsidRPr="00BE2C3E">
        <w:rPr>
          <w:sz w:val="24"/>
          <w:szCs w:val="24"/>
        </w:rPr>
        <w:t>skills,</w:t>
      </w:r>
      <w:r w:rsidRPr="00BE2C3E">
        <w:rPr>
          <w:spacing w:val="-1"/>
          <w:sz w:val="24"/>
          <w:szCs w:val="24"/>
        </w:rPr>
        <w:t xml:space="preserve"> </w:t>
      </w:r>
      <w:r w:rsidRPr="00BE2C3E">
        <w:rPr>
          <w:sz w:val="24"/>
          <w:szCs w:val="24"/>
        </w:rPr>
        <w:t>as</w:t>
      </w:r>
      <w:r w:rsidRPr="00BE2C3E">
        <w:rPr>
          <w:spacing w:val="-1"/>
          <w:sz w:val="24"/>
          <w:szCs w:val="24"/>
        </w:rPr>
        <w:t xml:space="preserve"> </w:t>
      </w:r>
      <w:r w:rsidRPr="00BE2C3E">
        <w:rPr>
          <w:sz w:val="24"/>
          <w:szCs w:val="24"/>
        </w:rPr>
        <w:t>well</w:t>
      </w:r>
      <w:r w:rsidRPr="00BE2C3E">
        <w:rPr>
          <w:spacing w:val="-1"/>
          <w:sz w:val="24"/>
          <w:szCs w:val="24"/>
        </w:rPr>
        <w:t xml:space="preserve"> </w:t>
      </w:r>
      <w:r w:rsidRPr="00BE2C3E">
        <w:rPr>
          <w:sz w:val="24"/>
          <w:szCs w:val="24"/>
        </w:rPr>
        <w:t>as</w:t>
      </w:r>
      <w:r w:rsidRPr="00BE2C3E">
        <w:rPr>
          <w:spacing w:val="-2"/>
          <w:sz w:val="24"/>
          <w:szCs w:val="24"/>
        </w:rPr>
        <w:t xml:space="preserve"> </w:t>
      </w:r>
      <w:r w:rsidRPr="00BE2C3E">
        <w:rPr>
          <w:sz w:val="24"/>
          <w:szCs w:val="24"/>
        </w:rPr>
        <w:t>practice</w:t>
      </w:r>
      <w:r w:rsidRPr="00BE2C3E">
        <w:rPr>
          <w:spacing w:val="-1"/>
          <w:sz w:val="24"/>
          <w:szCs w:val="24"/>
        </w:rPr>
        <w:t xml:space="preserve"> </w:t>
      </w:r>
      <w:r w:rsidRPr="00BE2C3E">
        <w:rPr>
          <w:sz w:val="24"/>
          <w:szCs w:val="24"/>
        </w:rPr>
        <w:t>time</w:t>
      </w:r>
      <w:r w:rsidR="007174E6" w:rsidRPr="00BE2C3E">
        <w:rPr>
          <w:sz w:val="24"/>
          <w:szCs w:val="24"/>
        </w:rPr>
        <w:t xml:space="preserve"> for 30 minutes the lesson</w:t>
      </w:r>
      <w:r w:rsidRPr="00BE2C3E">
        <w:rPr>
          <w:sz w:val="24"/>
          <w:szCs w:val="24"/>
        </w:rPr>
        <w:t>.</w:t>
      </w:r>
      <w:r w:rsidR="002F6409">
        <w:rPr>
          <w:sz w:val="24"/>
          <w:szCs w:val="24"/>
        </w:rPr>
        <w:t xml:space="preserve"> If you wish to know more, email </w:t>
      </w:r>
      <w:hyperlink r:id="rId6" w:history="1">
        <w:r w:rsidR="002F6409" w:rsidRPr="00AE38F9">
          <w:rPr>
            <w:rStyle w:val="Hyperlink"/>
            <w:sz w:val="24"/>
            <w:szCs w:val="24"/>
          </w:rPr>
          <w:t>tango@uwec.edu</w:t>
        </w:r>
      </w:hyperlink>
      <w:r w:rsidR="002F6409">
        <w:rPr>
          <w:sz w:val="24"/>
          <w:szCs w:val="24"/>
        </w:rPr>
        <w:t xml:space="preserve"> to join our email list!</w:t>
      </w:r>
    </w:p>
    <w:p w14:paraId="1CB79404" w14:textId="73A5FEA0" w:rsidR="00025813" w:rsidRPr="002F66C5" w:rsidRDefault="00EF1A59" w:rsidP="002F66C5">
      <w:pPr>
        <w:pStyle w:val="Heading1"/>
        <w:spacing w:line="242" w:lineRule="auto"/>
        <w:ind w:right="1152"/>
        <w:jc w:val="center"/>
      </w:pPr>
      <w:r>
        <w:rPr>
          <w:b/>
          <w:sz w:val="36"/>
        </w:rPr>
        <w:t>February</w:t>
      </w:r>
      <w:r w:rsidR="00F37A22">
        <w:rPr>
          <w:b/>
          <w:spacing w:val="-2"/>
          <w:sz w:val="36"/>
        </w:rPr>
        <w:t xml:space="preserve"> </w:t>
      </w:r>
      <w:r w:rsidR="00F37A22">
        <w:rPr>
          <w:b/>
          <w:sz w:val="36"/>
        </w:rPr>
        <w:t>Dance</w:t>
      </w:r>
      <w:r w:rsidR="00F37A22">
        <w:rPr>
          <w:b/>
          <w:spacing w:val="-3"/>
          <w:sz w:val="36"/>
        </w:rPr>
        <w:t xml:space="preserve"> </w:t>
      </w:r>
      <w:r w:rsidR="00F37A22">
        <w:rPr>
          <w:b/>
          <w:sz w:val="36"/>
        </w:rPr>
        <w:t>Calendar</w:t>
      </w:r>
    </w:p>
    <w:p w14:paraId="49B62130" w14:textId="08641D75" w:rsidR="00025813" w:rsidRDefault="00025813">
      <w:pPr>
        <w:pStyle w:val="BodyText"/>
        <w:rPr>
          <w:b/>
          <w:sz w:val="17"/>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7224"/>
      </w:tblGrid>
      <w:tr w:rsidR="00025813" w14:paraId="6BCF7C65" w14:textId="77777777" w:rsidTr="00646F35">
        <w:trPr>
          <w:trHeight w:val="468"/>
        </w:trPr>
        <w:tc>
          <w:tcPr>
            <w:tcW w:w="1748" w:type="dxa"/>
            <w:shd w:val="clear" w:color="auto" w:fill="CC0099"/>
          </w:tcPr>
          <w:p w14:paraId="6B241011" w14:textId="77777777" w:rsidR="00025813" w:rsidRDefault="00000000">
            <w:pPr>
              <w:pStyle w:val="TableParagraph"/>
              <w:rPr>
                <w:b/>
                <w:sz w:val="28"/>
              </w:rPr>
            </w:pPr>
            <w:r>
              <w:rPr>
                <w:b/>
                <w:sz w:val="28"/>
              </w:rPr>
              <w:t>Date</w:t>
            </w:r>
          </w:p>
        </w:tc>
        <w:tc>
          <w:tcPr>
            <w:tcW w:w="7224" w:type="dxa"/>
            <w:shd w:val="clear" w:color="auto" w:fill="CC0099"/>
          </w:tcPr>
          <w:p w14:paraId="61895003" w14:textId="77777777" w:rsidR="00025813" w:rsidRDefault="00000000">
            <w:pPr>
              <w:pStyle w:val="TableParagraph"/>
              <w:ind w:left="1291" w:right="1282"/>
              <w:rPr>
                <w:b/>
                <w:sz w:val="28"/>
              </w:rPr>
            </w:pPr>
            <w:r>
              <w:rPr>
                <w:b/>
                <w:sz w:val="28"/>
              </w:rPr>
              <w:t>Dance</w:t>
            </w:r>
            <w:r>
              <w:rPr>
                <w:b/>
                <w:spacing w:val="-3"/>
                <w:sz w:val="28"/>
              </w:rPr>
              <w:t xml:space="preserve"> </w:t>
            </w:r>
            <w:r>
              <w:rPr>
                <w:b/>
                <w:sz w:val="28"/>
              </w:rPr>
              <w:t>Style</w:t>
            </w:r>
          </w:p>
        </w:tc>
      </w:tr>
      <w:tr w:rsidR="00025813" w14:paraId="1B375128" w14:textId="77777777" w:rsidTr="0068505F">
        <w:trPr>
          <w:trHeight w:val="352"/>
        </w:trPr>
        <w:tc>
          <w:tcPr>
            <w:tcW w:w="1748" w:type="dxa"/>
          </w:tcPr>
          <w:p w14:paraId="11E431D2" w14:textId="46065817" w:rsidR="00025813" w:rsidRPr="0068505F" w:rsidRDefault="00EF1A59">
            <w:pPr>
              <w:pStyle w:val="TableParagraph"/>
              <w:rPr>
                <w:sz w:val="24"/>
                <w:szCs w:val="20"/>
              </w:rPr>
            </w:pPr>
            <w:r>
              <w:rPr>
                <w:sz w:val="24"/>
                <w:szCs w:val="20"/>
              </w:rPr>
              <w:t>2/5</w:t>
            </w:r>
          </w:p>
        </w:tc>
        <w:tc>
          <w:tcPr>
            <w:tcW w:w="7224" w:type="dxa"/>
          </w:tcPr>
          <w:p w14:paraId="7A57F3F7" w14:textId="3E526301" w:rsidR="00025813" w:rsidRPr="0068505F" w:rsidRDefault="00EF1A59">
            <w:pPr>
              <w:pStyle w:val="TableParagraph"/>
              <w:ind w:left="1291" w:right="1282"/>
              <w:rPr>
                <w:sz w:val="24"/>
                <w:szCs w:val="20"/>
              </w:rPr>
            </w:pPr>
            <w:r>
              <w:rPr>
                <w:sz w:val="24"/>
                <w:szCs w:val="20"/>
              </w:rPr>
              <w:t>East-Coast Swing</w:t>
            </w:r>
          </w:p>
        </w:tc>
      </w:tr>
      <w:tr w:rsidR="00700FD2" w14:paraId="708B9252" w14:textId="77777777" w:rsidTr="00CB0D41">
        <w:trPr>
          <w:trHeight w:val="468"/>
        </w:trPr>
        <w:tc>
          <w:tcPr>
            <w:tcW w:w="1748" w:type="dxa"/>
          </w:tcPr>
          <w:p w14:paraId="50C463C1" w14:textId="0FE75A8E" w:rsidR="00700FD2" w:rsidRPr="0068505F" w:rsidRDefault="00EF1A59">
            <w:pPr>
              <w:pStyle w:val="TableParagraph"/>
              <w:rPr>
                <w:sz w:val="24"/>
                <w:szCs w:val="20"/>
              </w:rPr>
            </w:pPr>
            <w:r>
              <w:rPr>
                <w:sz w:val="24"/>
                <w:szCs w:val="20"/>
              </w:rPr>
              <w:t>2/11</w:t>
            </w:r>
          </w:p>
        </w:tc>
        <w:tc>
          <w:tcPr>
            <w:tcW w:w="7224" w:type="dxa"/>
          </w:tcPr>
          <w:p w14:paraId="666E6D18" w14:textId="6FDC2408" w:rsidR="00A93858" w:rsidRDefault="00EF1A59" w:rsidP="00646F35">
            <w:pPr>
              <w:pStyle w:val="TableParagraph"/>
              <w:ind w:right="1282"/>
              <w:rPr>
                <w:sz w:val="24"/>
                <w:szCs w:val="20"/>
              </w:rPr>
            </w:pPr>
            <w:r>
              <w:rPr>
                <w:sz w:val="24"/>
                <w:szCs w:val="20"/>
              </w:rPr>
              <w:t xml:space="preserve">St. Olaf Valentine’s </w:t>
            </w:r>
            <w:r w:rsidR="00646F35">
              <w:rPr>
                <w:sz w:val="24"/>
                <w:szCs w:val="20"/>
              </w:rPr>
              <w:t xml:space="preserve">Day </w:t>
            </w:r>
            <w:r>
              <w:rPr>
                <w:sz w:val="24"/>
                <w:szCs w:val="20"/>
              </w:rPr>
              <w:t>Swing Dance @ St. Olaf</w:t>
            </w:r>
          </w:p>
          <w:p w14:paraId="1933BAA2" w14:textId="1B47EB1F" w:rsidR="00EF1A59" w:rsidRPr="0068505F" w:rsidRDefault="00EF1A59" w:rsidP="0068505F">
            <w:pPr>
              <w:pStyle w:val="TableParagraph"/>
              <w:ind w:left="1291" w:right="1282"/>
              <w:rPr>
                <w:sz w:val="24"/>
                <w:szCs w:val="20"/>
              </w:rPr>
            </w:pPr>
            <w:r>
              <w:rPr>
                <w:sz w:val="24"/>
                <w:szCs w:val="20"/>
              </w:rPr>
              <w:t>w/ Two to Tango Swing Lesson</w:t>
            </w:r>
          </w:p>
        </w:tc>
      </w:tr>
      <w:tr w:rsidR="00EF1A59" w14:paraId="76143EE0" w14:textId="77777777" w:rsidTr="00CB0D41">
        <w:trPr>
          <w:trHeight w:val="468"/>
        </w:trPr>
        <w:tc>
          <w:tcPr>
            <w:tcW w:w="1748" w:type="dxa"/>
          </w:tcPr>
          <w:p w14:paraId="343119EA" w14:textId="7AFDFC2D" w:rsidR="00EF1A59" w:rsidRPr="0068505F" w:rsidRDefault="00EF1A59" w:rsidP="00EF1A59">
            <w:pPr>
              <w:pStyle w:val="TableParagraph"/>
              <w:rPr>
                <w:sz w:val="24"/>
                <w:szCs w:val="20"/>
              </w:rPr>
            </w:pPr>
            <w:r>
              <w:rPr>
                <w:sz w:val="24"/>
                <w:szCs w:val="20"/>
              </w:rPr>
              <w:t>2/12</w:t>
            </w:r>
          </w:p>
        </w:tc>
        <w:tc>
          <w:tcPr>
            <w:tcW w:w="7224" w:type="dxa"/>
          </w:tcPr>
          <w:p w14:paraId="5ABBEA31" w14:textId="79ACF447" w:rsidR="00EF1A59" w:rsidRPr="0068505F" w:rsidRDefault="00EF1A59" w:rsidP="00EF1A59">
            <w:pPr>
              <w:pStyle w:val="TableParagraph"/>
              <w:ind w:left="1291" w:right="1282"/>
              <w:rPr>
                <w:sz w:val="24"/>
                <w:szCs w:val="20"/>
              </w:rPr>
            </w:pPr>
            <w:r>
              <w:rPr>
                <w:sz w:val="24"/>
                <w:szCs w:val="20"/>
              </w:rPr>
              <w:t>East-Coast Swing</w:t>
            </w:r>
          </w:p>
        </w:tc>
      </w:tr>
      <w:tr w:rsidR="00EF1A59" w14:paraId="1BCD5C39" w14:textId="77777777" w:rsidTr="00CB0D41">
        <w:trPr>
          <w:trHeight w:val="415"/>
        </w:trPr>
        <w:tc>
          <w:tcPr>
            <w:tcW w:w="1748" w:type="dxa"/>
          </w:tcPr>
          <w:p w14:paraId="01BD18DB" w14:textId="7CC03B30" w:rsidR="00EF1A59" w:rsidRPr="0068505F" w:rsidRDefault="00EF1A59" w:rsidP="00EF1A59">
            <w:pPr>
              <w:pStyle w:val="TableParagraph"/>
              <w:rPr>
                <w:sz w:val="24"/>
                <w:szCs w:val="20"/>
              </w:rPr>
            </w:pPr>
            <w:r>
              <w:rPr>
                <w:sz w:val="24"/>
                <w:szCs w:val="20"/>
              </w:rPr>
              <w:t>2/19</w:t>
            </w:r>
          </w:p>
        </w:tc>
        <w:tc>
          <w:tcPr>
            <w:tcW w:w="7224" w:type="dxa"/>
          </w:tcPr>
          <w:p w14:paraId="4E6F383D" w14:textId="50B525A6" w:rsidR="00EF1A59" w:rsidRPr="0068505F" w:rsidRDefault="00EF1A59" w:rsidP="00EF1A59">
            <w:pPr>
              <w:pStyle w:val="TableParagraph"/>
              <w:ind w:left="1291" w:right="1282"/>
              <w:rPr>
                <w:sz w:val="24"/>
                <w:szCs w:val="20"/>
              </w:rPr>
            </w:pPr>
            <w:r>
              <w:rPr>
                <w:sz w:val="24"/>
                <w:szCs w:val="20"/>
              </w:rPr>
              <w:t>Slow Waltz</w:t>
            </w:r>
          </w:p>
        </w:tc>
      </w:tr>
      <w:tr w:rsidR="00EF1A59" w14:paraId="7E8EE6DC" w14:textId="77777777" w:rsidTr="00CB0D41">
        <w:trPr>
          <w:trHeight w:val="352"/>
        </w:trPr>
        <w:tc>
          <w:tcPr>
            <w:tcW w:w="1748" w:type="dxa"/>
          </w:tcPr>
          <w:p w14:paraId="3057BBF1" w14:textId="75AB8F8E" w:rsidR="00EF1A59" w:rsidRPr="0068505F" w:rsidRDefault="00EF1A59" w:rsidP="00EF1A59">
            <w:pPr>
              <w:pStyle w:val="TableParagraph"/>
              <w:rPr>
                <w:sz w:val="24"/>
                <w:szCs w:val="20"/>
              </w:rPr>
            </w:pPr>
            <w:r>
              <w:rPr>
                <w:sz w:val="24"/>
                <w:szCs w:val="20"/>
              </w:rPr>
              <w:t>2/26</w:t>
            </w:r>
          </w:p>
        </w:tc>
        <w:tc>
          <w:tcPr>
            <w:tcW w:w="7224" w:type="dxa"/>
          </w:tcPr>
          <w:p w14:paraId="30D1E019" w14:textId="38293079" w:rsidR="00EF1A59" w:rsidRPr="0068505F" w:rsidRDefault="00EF1A59" w:rsidP="00EF1A59">
            <w:pPr>
              <w:pStyle w:val="TableParagraph"/>
              <w:ind w:left="1291" w:right="1282"/>
              <w:rPr>
                <w:sz w:val="24"/>
                <w:szCs w:val="20"/>
              </w:rPr>
            </w:pPr>
            <w:r>
              <w:rPr>
                <w:sz w:val="24"/>
                <w:szCs w:val="20"/>
              </w:rPr>
              <w:t>Slow Waltz</w:t>
            </w:r>
            <w:r w:rsidR="002F6409">
              <w:rPr>
                <w:sz w:val="24"/>
                <w:szCs w:val="20"/>
              </w:rPr>
              <w:t xml:space="preserve"> and SI auditions</w:t>
            </w:r>
          </w:p>
        </w:tc>
      </w:tr>
    </w:tbl>
    <w:p w14:paraId="4B3B8693" w14:textId="5960AB12" w:rsidR="00025813" w:rsidRDefault="00000000">
      <w:pPr>
        <w:pStyle w:val="BodyText"/>
        <w:spacing w:before="112"/>
        <w:ind w:left="1275" w:right="1961"/>
        <w:jc w:val="center"/>
      </w:pPr>
      <w:r>
        <w:t>Your</w:t>
      </w:r>
      <w:r>
        <w:rPr>
          <w:spacing w:val="-1"/>
        </w:rPr>
        <w:t xml:space="preserve"> </w:t>
      </w:r>
      <w:r>
        <w:t>first</w:t>
      </w:r>
      <w:r>
        <w:rPr>
          <w:spacing w:val="-1"/>
        </w:rPr>
        <w:t xml:space="preserve"> </w:t>
      </w:r>
      <w:r w:rsidR="00700FD2">
        <w:rPr>
          <w:spacing w:val="-1"/>
        </w:rPr>
        <w:t xml:space="preserve">Sunday </w:t>
      </w:r>
      <w:r>
        <w:t>lesson</w:t>
      </w:r>
      <w:r>
        <w:rPr>
          <w:spacing w:val="-1"/>
        </w:rPr>
        <w:t xml:space="preserve"> </w:t>
      </w:r>
      <w:r>
        <w:t>is free!</w:t>
      </w:r>
    </w:p>
    <w:p w14:paraId="211FD737" w14:textId="7306F91F" w:rsidR="00025813" w:rsidRPr="00CD46F7" w:rsidRDefault="00000000" w:rsidP="00CD46F7">
      <w:pPr>
        <w:pStyle w:val="BodyText"/>
        <w:spacing w:before="45" w:line="276" w:lineRule="auto"/>
        <w:ind w:left="1275" w:right="1962"/>
        <w:jc w:val="center"/>
      </w:pPr>
      <w:r>
        <w:t>UWEC/CVTC Student Membership: $10/semester, $15/academic year</w:t>
      </w:r>
      <w:r>
        <w:rPr>
          <w:spacing w:val="-58"/>
        </w:rPr>
        <w:t xml:space="preserve"> </w:t>
      </w:r>
      <w:r>
        <w:t>Community</w:t>
      </w:r>
      <w:r>
        <w:rPr>
          <w:spacing w:val="-1"/>
        </w:rPr>
        <w:t xml:space="preserve"> </w:t>
      </w:r>
      <w:r>
        <w:t>Membership:</w:t>
      </w:r>
      <w:r>
        <w:rPr>
          <w:spacing w:val="-1"/>
        </w:rPr>
        <w:t xml:space="preserve"> </w:t>
      </w:r>
      <w:r>
        <w:t>$50/semester</w:t>
      </w:r>
    </w:p>
    <w:p w14:paraId="3416EAF7" w14:textId="325A880E" w:rsidR="00CC1CAC" w:rsidRPr="00646F35" w:rsidRDefault="00EF1A59" w:rsidP="00EF1A59">
      <w:pPr>
        <w:pStyle w:val="BodyText"/>
        <w:spacing w:before="123" w:line="276" w:lineRule="auto"/>
        <w:ind w:left="105" w:right="904"/>
      </w:pPr>
      <w:r>
        <w:rPr>
          <w:b/>
          <w:bCs/>
        </w:rPr>
        <w:t>St. Olaf Valentine</w:t>
      </w:r>
      <w:r w:rsidR="00646F35">
        <w:rPr>
          <w:b/>
          <w:bCs/>
        </w:rPr>
        <w:t>’s Day</w:t>
      </w:r>
      <w:r>
        <w:rPr>
          <w:b/>
          <w:bCs/>
        </w:rPr>
        <w:t xml:space="preserve"> Swing Dance –</w:t>
      </w:r>
      <w:r w:rsidR="00646F35">
        <w:rPr>
          <w:b/>
          <w:bCs/>
        </w:rPr>
        <w:t xml:space="preserve"> </w:t>
      </w:r>
      <w:r w:rsidR="00646F35">
        <w:t>Two to Tango will be guest instructing a swing lesson at the St. Olaf Valentine’s Day Swing Dance on February 11</w:t>
      </w:r>
      <w:r w:rsidR="00646F35" w:rsidRPr="00646F35">
        <w:rPr>
          <w:vertAlign w:val="superscript"/>
        </w:rPr>
        <w:t>th</w:t>
      </w:r>
      <w:r w:rsidR="00646F35">
        <w:t xml:space="preserve"> at 6:30pm at the St. Olaf Catholic Church. There will be live music following the lesson. This dance is open to anyone as a purely social event with no ministry angle.</w:t>
      </w:r>
    </w:p>
    <w:p w14:paraId="2507FD76" w14:textId="0F1AD4AA" w:rsidR="00EF1A59" w:rsidRDefault="00EF1A59" w:rsidP="00EF1A59">
      <w:pPr>
        <w:pStyle w:val="BodyText"/>
        <w:spacing w:before="123" w:line="276" w:lineRule="auto"/>
        <w:ind w:left="105" w:right="904"/>
      </w:pPr>
      <w:r>
        <w:rPr>
          <w:b/>
          <w:bCs/>
        </w:rPr>
        <w:t>Viennese Ball Workshop (Save the Date!)</w:t>
      </w:r>
      <w:r>
        <w:rPr>
          <w:b/>
          <w:bCs/>
        </w:rPr>
        <w:t xml:space="preserve"> –</w:t>
      </w:r>
      <w:r>
        <w:rPr>
          <w:b/>
          <w:bCs/>
        </w:rPr>
        <w:t xml:space="preserve"> </w:t>
      </w:r>
      <w:r w:rsidR="00646F35">
        <w:t xml:space="preserve">We will be holding our annual Viennese Ball Workshop on </w:t>
      </w:r>
      <w:r w:rsidR="00646F35" w:rsidRPr="002F6409">
        <w:rPr>
          <w:b/>
          <w:bCs/>
        </w:rPr>
        <w:t>March 11</w:t>
      </w:r>
      <w:r w:rsidR="00646F35" w:rsidRPr="002F6409">
        <w:rPr>
          <w:b/>
          <w:bCs/>
          <w:vertAlign w:val="superscript"/>
        </w:rPr>
        <w:t>th</w:t>
      </w:r>
      <w:r w:rsidR="00646F35" w:rsidRPr="002F6409">
        <w:rPr>
          <w:b/>
          <w:bCs/>
        </w:rPr>
        <w:t xml:space="preserve"> from </w:t>
      </w:r>
      <w:r w:rsidR="007D3A34" w:rsidRPr="002F6409">
        <w:rPr>
          <w:b/>
          <w:bCs/>
        </w:rPr>
        <w:t>10am to 4pm</w:t>
      </w:r>
      <w:r w:rsidR="007D3A34">
        <w:t xml:space="preserve">. Look to </w:t>
      </w:r>
      <w:r w:rsidR="002F6409">
        <w:t>our club socials and our email list for more information and registration in the coming weeks.</w:t>
      </w:r>
    </w:p>
    <w:p w14:paraId="429246FC" w14:textId="0BB54117" w:rsidR="002F6409" w:rsidRDefault="002F6409" w:rsidP="002F6409">
      <w:pPr>
        <w:pStyle w:val="BodyText"/>
        <w:spacing w:before="123" w:line="276" w:lineRule="auto"/>
        <w:ind w:left="105" w:right="904"/>
      </w:pPr>
      <w:r>
        <w:rPr>
          <w:b/>
          <w:bCs/>
        </w:rPr>
        <w:t xml:space="preserve">Viennese Waltz Lessons – </w:t>
      </w:r>
      <w:r>
        <w:t>If you can’t make our Viennese Ball Workshop, or if you would like to learn more than just what can be taught in a day, our entire lesson schedule up to Spring Break is catered to the dances you will dance at the ball. Our Slow Waltz lessons help prepare you for our two Viennese Waltz lessons on March 5</w:t>
      </w:r>
      <w:r w:rsidRPr="002F6409">
        <w:rPr>
          <w:vertAlign w:val="superscript"/>
        </w:rPr>
        <w:t>th</w:t>
      </w:r>
      <w:r>
        <w:t xml:space="preserve"> and March 12</w:t>
      </w:r>
      <w:r w:rsidRPr="002F6409">
        <w:rPr>
          <w:vertAlign w:val="superscript"/>
        </w:rPr>
        <w:t>th</w:t>
      </w:r>
      <w:r>
        <w:t xml:space="preserve"> with a guest instructor each week!</w:t>
      </w:r>
    </w:p>
    <w:p w14:paraId="5F6F743B" w14:textId="3DC18013" w:rsidR="002F6409" w:rsidRDefault="002F6409" w:rsidP="002F6409">
      <w:pPr>
        <w:pStyle w:val="BodyText"/>
        <w:spacing w:before="123" w:line="276" w:lineRule="auto"/>
        <w:ind w:left="105" w:right="904"/>
      </w:pPr>
      <w:r>
        <w:rPr>
          <w:b/>
          <w:bCs/>
        </w:rPr>
        <w:t xml:space="preserve">SI auditions – </w:t>
      </w:r>
      <w:r w:rsidRPr="002F6409">
        <w:t xml:space="preserve">We are accepting applications for Student Dance Instructors! All experience levels are encouraged to apply. We offer training and additional practice for SI's with local dance professionals to prepare to teach Sunday Lessons. Student Instructors are chosen by the current SI team through an audition and interview on </w:t>
      </w:r>
      <w:r>
        <w:t>February 26</w:t>
      </w:r>
      <w:r w:rsidRPr="002F6409">
        <w:rPr>
          <w:vertAlign w:val="superscript"/>
        </w:rPr>
        <w:t>th</w:t>
      </w:r>
      <w:r>
        <w:t xml:space="preserve"> </w:t>
      </w:r>
      <w:r w:rsidRPr="002F6409">
        <w:t xml:space="preserve">after application. To learn more, email </w:t>
      </w:r>
      <w:hyperlink r:id="rId7" w:history="1">
        <w:r w:rsidRPr="00AE38F9">
          <w:rPr>
            <w:rStyle w:val="Hyperlink"/>
          </w:rPr>
          <w:t>tango@uwec.ed</w:t>
        </w:r>
        <w:r w:rsidRPr="00AE38F9">
          <w:rPr>
            <w:rStyle w:val="Hyperlink"/>
          </w:rPr>
          <w:t>u</w:t>
        </w:r>
      </w:hyperlink>
      <w:r>
        <w:t>.</w:t>
      </w:r>
    </w:p>
    <w:p w14:paraId="51ABBB98" w14:textId="37DAC976" w:rsidR="00025813" w:rsidRDefault="00000000" w:rsidP="00FC6FB0">
      <w:pPr>
        <w:pStyle w:val="BodyText"/>
        <w:spacing w:before="57"/>
        <w:ind w:left="105" w:right="113"/>
        <w:jc w:val="right"/>
      </w:pPr>
      <w:r>
        <w:t>Sponsored</w:t>
      </w:r>
      <w:r>
        <w:rPr>
          <w:spacing w:val="-1"/>
        </w:rPr>
        <w:t xml:space="preserve"> </w:t>
      </w:r>
      <w:r>
        <w:t>by Two</w:t>
      </w:r>
      <w:r>
        <w:rPr>
          <w:spacing w:val="-1"/>
        </w:rPr>
        <w:t xml:space="preserve"> </w:t>
      </w:r>
      <w:r>
        <w:t>to Tango</w:t>
      </w:r>
    </w:p>
    <w:sectPr w:rsidR="00025813" w:rsidSect="00CC1CAC">
      <w:type w:val="continuous"/>
      <w:pgSz w:w="12240" w:h="15840"/>
      <w:pgMar w:top="1152" w:right="634" w:bottom="245"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13"/>
    <w:rsid w:val="00025813"/>
    <w:rsid w:val="00106CCF"/>
    <w:rsid w:val="002A63D6"/>
    <w:rsid w:val="002F6409"/>
    <w:rsid w:val="002F66C5"/>
    <w:rsid w:val="003028F1"/>
    <w:rsid w:val="00343668"/>
    <w:rsid w:val="00387BC5"/>
    <w:rsid w:val="003F60DD"/>
    <w:rsid w:val="00460331"/>
    <w:rsid w:val="00561533"/>
    <w:rsid w:val="00567017"/>
    <w:rsid w:val="00646F35"/>
    <w:rsid w:val="0068505F"/>
    <w:rsid w:val="00700FD2"/>
    <w:rsid w:val="007144F6"/>
    <w:rsid w:val="007174E6"/>
    <w:rsid w:val="007D3A34"/>
    <w:rsid w:val="008C40CA"/>
    <w:rsid w:val="009C303A"/>
    <w:rsid w:val="00A93858"/>
    <w:rsid w:val="00BE2C3E"/>
    <w:rsid w:val="00C66DCA"/>
    <w:rsid w:val="00CB0D41"/>
    <w:rsid w:val="00CC1CAC"/>
    <w:rsid w:val="00CD46F7"/>
    <w:rsid w:val="00CE1872"/>
    <w:rsid w:val="00E84204"/>
    <w:rsid w:val="00EF1A59"/>
    <w:rsid w:val="00F37A22"/>
    <w:rsid w:val="00FC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CFCB"/>
  <w15:docId w15:val="{2290EA20-C2C0-4797-A382-A063197C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right="992"/>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2"/>
      <w:ind w:left="1223" w:right="2073"/>
      <w:jc w:val="center"/>
    </w:pPr>
    <w:rPr>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15" w:lineRule="exact"/>
      <w:ind w:left="554" w:right="540"/>
      <w:jc w:val="center"/>
    </w:pPr>
  </w:style>
  <w:style w:type="character" w:styleId="Hyperlink">
    <w:name w:val="Hyperlink"/>
    <w:basedOn w:val="DefaultParagraphFont"/>
    <w:uiPriority w:val="99"/>
    <w:unhideWhenUsed/>
    <w:rsid w:val="002F6409"/>
    <w:rPr>
      <w:color w:val="0000FF" w:themeColor="hyperlink"/>
      <w:u w:val="single"/>
    </w:rPr>
  </w:style>
  <w:style w:type="character" w:styleId="UnresolvedMention">
    <w:name w:val="Unresolved Mention"/>
    <w:basedOn w:val="DefaultParagraphFont"/>
    <w:uiPriority w:val="99"/>
    <w:semiHidden/>
    <w:unhideWhenUsed/>
    <w:rsid w:val="002F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ngo@uwe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go@uwec.edu" TargetMode="External"/><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ADD1E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April 21 Tango Times.docx</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April 21 Tango Times.docx</dc:title>
  <dc:creator>Collin Petry</dc:creator>
  <cp:lastModifiedBy>Petry, Collin Michael</cp:lastModifiedBy>
  <cp:revision>3</cp:revision>
  <dcterms:created xsi:type="dcterms:W3CDTF">2023-02-02T02:13:00Z</dcterms:created>
  <dcterms:modified xsi:type="dcterms:W3CDTF">2023-02-03T17:07:00Z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Word</vt:lpwstr>
  </property>
  <property fmtid="{D5CDD505-2E9C-101B-9397-08002B2CF9AE}" pid="4" name="LastSaved">
    <vt:filetime>2022-08-30T00:00:00Z</vt:filetime>
  </property>
</Properties>
</file>